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B" w:rsidRPr="00156AF9" w:rsidRDefault="00794334" w:rsidP="00156AF9">
      <w:pPr>
        <w:spacing w:line="360" w:lineRule="auto"/>
        <w:jc w:val="both"/>
        <w:rPr>
          <w:b/>
        </w:rPr>
      </w:pPr>
      <w:r w:rsidRPr="00156AF9">
        <w:rPr>
          <w:b/>
        </w:rPr>
        <w:t>OKULUMUZ REHBERLİK SERVİSİNDEN SİZ DEĞERLİ VELİLERİMİZE MEKTUP VAR</w:t>
      </w:r>
      <w:r w:rsidR="00FC7D7E">
        <w:rPr>
          <w:b/>
        </w:rPr>
        <w:t>…</w:t>
      </w:r>
    </w:p>
    <w:p w:rsidR="002E22AB" w:rsidRDefault="00156AF9" w:rsidP="00156AF9">
      <w:pPr>
        <w:spacing w:line="360" w:lineRule="auto"/>
        <w:ind w:firstLine="708"/>
        <w:jc w:val="both"/>
      </w:pPr>
      <w:r>
        <w:t xml:space="preserve">Sevgili Veliler; </w:t>
      </w:r>
      <w:r w:rsidR="00794334">
        <w:t>Her çocuk ismi konmamış bir çiçek tohumu gibidir. Onu eker ve sonra hangi çiçeğin çıkacağını görmek için bekleriz.</w:t>
      </w:r>
    </w:p>
    <w:p w:rsidR="00794334" w:rsidRDefault="00794334" w:rsidP="00156AF9">
      <w:pPr>
        <w:spacing w:line="360" w:lineRule="auto"/>
        <w:ind w:firstLine="708"/>
        <w:jc w:val="both"/>
      </w:pPr>
      <w:r>
        <w:t xml:space="preserve"> </w:t>
      </w:r>
      <w:r w:rsidR="002E22AB">
        <w:t>Okul Rehber Öğretmeni ve Psikolojik Danışmanı</w:t>
      </w:r>
      <w:r w:rsidR="00FC7D7E">
        <w:t xml:space="preserve"> olarak; öğrencilerimizle ilgili, okulla işbirliği içinde veliler görmek hedefiyle sizlere ulaşmak </w:t>
      </w:r>
      <w:r w:rsidR="00817BD9">
        <w:t xml:space="preserve"> hedefindeyi</w:t>
      </w:r>
      <w:r w:rsidR="00FC7D7E">
        <w:t xml:space="preserve">m. </w:t>
      </w:r>
    </w:p>
    <w:p w:rsidR="00794334" w:rsidRDefault="00794334" w:rsidP="00156AF9">
      <w:pPr>
        <w:spacing w:line="360" w:lineRule="auto"/>
        <w:jc w:val="both"/>
      </w:pPr>
      <w:r>
        <w:t>Ç</w:t>
      </w:r>
      <w:r w:rsidR="00FC7D7E">
        <w:t>ocuklarımı</w:t>
      </w:r>
      <w:r>
        <w:t>z çiçek olurken anne-babalarında dikkat etmesi gereken bazı h</w:t>
      </w:r>
      <w:r w:rsidR="00FC7D7E">
        <w:t>ususlara dikkat çekmek istiyorum</w:t>
      </w:r>
      <w:r>
        <w:t>;</w:t>
      </w:r>
    </w:p>
    <w:p w:rsidR="00794334" w:rsidRDefault="00794334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>Anne ve Babalar, öncelikle çocuklarınız tanımalı, ilgi ve yetenekleri doğrultusunda yönlendirmelidirler. Kendi tutku ve arzularına göre değerlendirme yapmamalıdırlar.</w:t>
      </w:r>
    </w:p>
    <w:p w:rsidR="00794334" w:rsidRDefault="00794334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>Çocuklarındaki güven duygusunu pekiştirmek üzere onları yapıcı ve etkin kılacak bir ortam hazırlamalıdırlar.</w:t>
      </w:r>
    </w:p>
    <w:p w:rsidR="00794334" w:rsidRDefault="00794334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Çocuklar için en önemli besinin </w:t>
      </w:r>
      <w:r w:rsidRPr="00FC7D7E">
        <w:rPr>
          <w:b/>
        </w:rPr>
        <w:t>“SEVGİ”</w:t>
      </w:r>
      <w:r>
        <w:t xml:space="preserve"> olduğunu bilerek, çocuklarına yeterince ilgi ve sevgi göstermelidirler. </w:t>
      </w:r>
    </w:p>
    <w:p w:rsidR="00794334" w:rsidRDefault="00794334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Her çocuğun kendine özgü niteliklerle donanmış, ayrı bir birey olduğunu düşünerek, diğer çocuklarla ve kardeşleriyle kıyaslama yoluna gitmemelidirler. </w:t>
      </w:r>
    </w:p>
    <w:p w:rsidR="00794334" w:rsidRDefault="00794334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Özellikle disiplin konusunda görüş birliğinde olmaya ve çocuğun yanında tartışmamaya özen göstermelidirler. </w:t>
      </w:r>
    </w:p>
    <w:p w:rsidR="00156AF9" w:rsidRPr="00FC7D7E" w:rsidRDefault="00156AF9" w:rsidP="00156AF9">
      <w:pPr>
        <w:pStyle w:val="ListeParagraf"/>
        <w:spacing w:line="360" w:lineRule="auto"/>
        <w:jc w:val="both"/>
        <w:rPr>
          <w:b/>
          <w:i/>
        </w:rPr>
      </w:pPr>
      <w:r>
        <w:t xml:space="preserve">Sevgili Veliler </w:t>
      </w:r>
      <w:r w:rsidRPr="00FC7D7E">
        <w:rPr>
          <w:b/>
          <w:i/>
        </w:rPr>
        <w:t>ÇOCUKLAR ÖĞRENDİKLERİNİ YAŞARLAR!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>Eğer bir çocuk eleştiriyle yaşarsa,</w:t>
      </w:r>
      <w:r w:rsidRPr="00156AF9">
        <w:rPr>
          <w:b/>
        </w:rPr>
        <w:t xml:space="preserve"> kınamayı</w:t>
      </w:r>
      <w:r>
        <w:t xml:space="preserve"> öğrenir. 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kin ve düşmanlıkla yaşamışsa, </w:t>
      </w:r>
      <w:r w:rsidRPr="00156AF9">
        <w:rPr>
          <w:b/>
        </w:rPr>
        <w:t xml:space="preserve">saldırganlığı </w:t>
      </w:r>
      <w:r>
        <w:t xml:space="preserve">öğrenir. 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alayla yaşamışsa, </w:t>
      </w:r>
      <w:r w:rsidRPr="00156AF9">
        <w:rPr>
          <w:b/>
        </w:rPr>
        <w:t>utangaç olmayı</w:t>
      </w:r>
      <w:r>
        <w:t xml:space="preserve"> öğrenir. 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utanç ile yaşamışsa, </w:t>
      </w:r>
      <w:r w:rsidRPr="00156AF9">
        <w:rPr>
          <w:b/>
        </w:rPr>
        <w:t>kendini suçlu hissetmeyi</w:t>
      </w:r>
      <w:r>
        <w:t xml:space="preserve"> öğrenir.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teşvik ile yaşamışsa, </w:t>
      </w:r>
      <w:r w:rsidRPr="00156AF9">
        <w:rPr>
          <w:b/>
        </w:rPr>
        <w:t>kendine güvenmeyi</w:t>
      </w:r>
      <w:r>
        <w:t xml:space="preserve"> öğrenir.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övgü ile yaşamışsa, </w:t>
      </w:r>
      <w:r w:rsidRPr="00156AF9">
        <w:rPr>
          <w:b/>
        </w:rPr>
        <w:t>takdir etmeyi</w:t>
      </w:r>
      <w:r>
        <w:t xml:space="preserve"> öğrenir. 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tasdik edilerek yaşamışsa, </w:t>
      </w:r>
      <w:r w:rsidRPr="00156AF9">
        <w:rPr>
          <w:b/>
        </w:rPr>
        <w:t>kendisini sevmeyi</w:t>
      </w:r>
      <w:r>
        <w:t xml:space="preserve"> öğrenir.</w:t>
      </w:r>
    </w:p>
    <w:p w:rsidR="00156AF9" w:rsidRDefault="00156AF9" w:rsidP="00156AF9">
      <w:pPr>
        <w:pStyle w:val="ListeParagraf"/>
        <w:numPr>
          <w:ilvl w:val="0"/>
          <w:numId w:val="1"/>
        </w:numPr>
        <w:spacing w:line="360" w:lineRule="auto"/>
        <w:jc w:val="both"/>
      </w:pPr>
      <w:r>
        <w:t xml:space="preserve">Eğer bir çocuk arkadaşlık ile yaşamışsa, </w:t>
      </w:r>
      <w:r w:rsidRPr="00156AF9">
        <w:rPr>
          <w:b/>
        </w:rPr>
        <w:t>dünyayı sevmeyi</w:t>
      </w:r>
      <w:r>
        <w:t xml:space="preserve"> öğrenir.</w:t>
      </w:r>
    </w:p>
    <w:p w:rsidR="00156AF9" w:rsidRDefault="00FC7D7E" w:rsidP="00156AF9">
      <w:pPr>
        <w:spacing w:line="360" w:lineRule="auto"/>
        <w:ind w:firstLine="360"/>
        <w:jc w:val="both"/>
        <w:rPr>
          <w:b/>
        </w:rPr>
      </w:pPr>
      <w:r w:rsidRPr="00FC7D7E">
        <w:rPr>
          <w:b/>
          <w:i/>
        </w:rPr>
        <w:t>ÖZETLE;</w:t>
      </w:r>
      <w:r>
        <w:t xml:space="preserve"> </w:t>
      </w:r>
      <w:r w:rsidR="00156AF9">
        <w:t xml:space="preserve">Psikolojik Danışman olarak sizlerden rica ediyorum. Lütfen çocuklarınızla sohbet edin, onları dinleyin, düşüncelerine önem verin. Onlardan istemeden önce onlara </w:t>
      </w:r>
      <w:r w:rsidR="00156AF9" w:rsidRPr="002E22AB">
        <w:rPr>
          <w:u w:val="single"/>
        </w:rPr>
        <w:t>model olun.</w:t>
      </w:r>
      <w:r w:rsidR="00156AF9">
        <w:t xml:space="preserve"> Çocuğunu</w:t>
      </w:r>
      <w:r>
        <w:t>zu</w:t>
      </w:r>
      <w:r w:rsidR="00156AF9">
        <w:t xml:space="preserve"> sevdiğinizi söylemekten korkmayın. Sevdiğinizi </w:t>
      </w:r>
      <w:r>
        <w:t>hissettirin ve U</w:t>
      </w:r>
      <w:r w:rsidR="00156AF9">
        <w:t>nutmayın</w:t>
      </w:r>
      <w:r w:rsidR="002E22AB">
        <w:t>! O</w:t>
      </w:r>
      <w:r w:rsidR="00156AF9">
        <w:t xml:space="preserve">, özel ve diğerlerinden farklı </w:t>
      </w:r>
      <w:r w:rsidR="00156AF9" w:rsidRPr="002E22AB">
        <w:rPr>
          <w:b/>
        </w:rPr>
        <w:t>KIYASLAM</w:t>
      </w:r>
      <w:r w:rsidRPr="002E22AB">
        <w:rPr>
          <w:b/>
        </w:rPr>
        <w:t>AYIN</w:t>
      </w:r>
      <w:r w:rsidR="00817BD9">
        <w:t>. E</w:t>
      </w:r>
      <w:r>
        <w:t xml:space="preserve">n büyük destekçisi </w:t>
      </w:r>
      <w:r w:rsidRPr="002E22AB">
        <w:rPr>
          <w:b/>
        </w:rPr>
        <w:t>SİZ</w:t>
      </w:r>
      <w:r w:rsidR="002E22AB">
        <w:rPr>
          <w:b/>
        </w:rPr>
        <w:t xml:space="preserve"> </w:t>
      </w:r>
      <w:r w:rsidR="002E22AB">
        <w:t xml:space="preserve">(Anne ve Babası) </w:t>
      </w:r>
      <w:r>
        <w:t xml:space="preserve"> olun. </w:t>
      </w:r>
      <w:r w:rsidR="00156AF9">
        <w:t xml:space="preserve"> </w:t>
      </w:r>
      <w:r>
        <w:t xml:space="preserve"> </w:t>
      </w:r>
    </w:p>
    <w:p w:rsidR="00156AF9" w:rsidRDefault="00156AF9" w:rsidP="00FC7D7E">
      <w:pPr>
        <w:spacing w:line="240" w:lineRule="auto"/>
      </w:pPr>
      <w:bookmarkStart w:id="0" w:name="_GoBack"/>
      <w:bookmarkEnd w:id="0"/>
    </w:p>
    <w:sectPr w:rsidR="00156AF9" w:rsidSect="00FC7D7E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F04" w:rsidRDefault="00510F04" w:rsidP="002E22AB">
      <w:pPr>
        <w:spacing w:after="0" w:line="240" w:lineRule="auto"/>
      </w:pPr>
      <w:r>
        <w:separator/>
      </w:r>
    </w:p>
  </w:endnote>
  <w:endnote w:type="continuationSeparator" w:id="0">
    <w:p w:rsidR="00510F04" w:rsidRDefault="00510F04" w:rsidP="002E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F04" w:rsidRDefault="00510F04" w:rsidP="002E22AB">
      <w:pPr>
        <w:spacing w:after="0" w:line="240" w:lineRule="auto"/>
      </w:pPr>
      <w:r>
        <w:separator/>
      </w:r>
    </w:p>
  </w:footnote>
  <w:footnote w:type="continuationSeparator" w:id="0">
    <w:p w:rsidR="00510F04" w:rsidRDefault="00510F04" w:rsidP="002E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AB" w:rsidRDefault="002E22AB" w:rsidP="002E22AB">
    <w:pPr>
      <w:pStyle w:val="stbilgi"/>
      <w:jc w:val="right"/>
    </w:pPr>
    <w:r>
      <w:t>Fatih Ortaokulu Rehberlik Servisi                                                                                                     26.10.2015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0AD"/>
    <w:multiLevelType w:val="hybridMultilevel"/>
    <w:tmpl w:val="147087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3"/>
    <w:rsid w:val="00156AF9"/>
    <w:rsid w:val="002E22AB"/>
    <w:rsid w:val="00510F04"/>
    <w:rsid w:val="00794334"/>
    <w:rsid w:val="00817BD9"/>
    <w:rsid w:val="00840E3E"/>
    <w:rsid w:val="00AF0027"/>
    <w:rsid w:val="00B20E53"/>
    <w:rsid w:val="00D63F8B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3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2AB"/>
  </w:style>
  <w:style w:type="paragraph" w:styleId="Altbilgi">
    <w:name w:val="footer"/>
    <w:basedOn w:val="Normal"/>
    <w:link w:val="AltbilgiChar"/>
    <w:uiPriority w:val="99"/>
    <w:unhideWhenUsed/>
    <w:rsid w:val="002E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433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E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22AB"/>
  </w:style>
  <w:style w:type="paragraph" w:styleId="Altbilgi">
    <w:name w:val="footer"/>
    <w:basedOn w:val="Normal"/>
    <w:link w:val="AltbilgiChar"/>
    <w:uiPriority w:val="99"/>
    <w:unhideWhenUsed/>
    <w:rsid w:val="002E2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burcu</cp:lastModifiedBy>
  <cp:revision>3</cp:revision>
  <dcterms:created xsi:type="dcterms:W3CDTF">2015-10-26T06:50:00Z</dcterms:created>
  <dcterms:modified xsi:type="dcterms:W3CDTF">2015-12-16T08:50:00Z</dcterms:modified>
</cp:coreProperties>
</file>